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7C3" w:rsidRPr="00BC71A3" w:rsidRDefault="00BD77C3" w:rsidP="00BC71A3">
      <w:pPr>
        <w:ind w:left="6237"/>
        <w:rPr>
          <w:rFonts w:ascii="Times New Roman CYR" w:hAnsi="Times New Roman CYR"/>
          <w:sz w:val="24"/>
          <w:szCs w:val="24"/>
        </w:rPr>
      </w:pPr>
      <w:r w:rsidRPr="00BC71A3">
        <w:rPr>
          <w:rFonts w:ascii="Times New Roman CYR" w:hAnsi="Times New Roman CYR"/>
          <w:sz w:val="24"/>
          <w:szCs w:val="24"/>
        </w:rPr>
        <w:t xml:space="preserve">Приложение 1 </w:t>
      </w:r>
    </w:p>
    <w:p w:rsidR="00BD77C3" w:rsidRPr="00BC71A3" w:rsidRDefault="00BD77C3" w:rsidP="00BC71A3">
      <w:pPr>
        <w:ind w:left="6237"/>
        <w:rPr>
          <w:rFonts w:ascii="Times New Roman CYR" w:hAnsi="Times New Roman CYR"/>
          <w:sz w:val="24"/>
          <w:szCs w:val="24"/>
        </w:rPr>
      </w:pPr>
      <w:r w:rsidRPr="00BC71A3">
        <w:rPr>
          <w:rFonts w:ascii="Times New Roman CYR" w:hAnsi="Times New Roman CYR"/>
          <w:sz w:val="24"/>
          <w:szCs w:val="24"/>
        </w:rPr>
        <w:t>к решению исполнительного комитета Харьковского городского совета</w:t>
      </w:r>
    </w:p>
    <w:p w:rsidR="00BD77C3" w:rsidRPr="00246309" w:rsidRDefault="00BD77C3" w:rsidP="00BC71A3">
      <w:pPr>
        <w:ind w:left="6237"/>
        <w:rPr>
          <w:rFonts w:ascii="Times New Roman CYR" w:hAnsi="Times New Roman CYR"/>
          <w:sz w:val="24"/>
          <w:szCs w:val="24"/>
          <w:lang w:val="uk-UA"/>
        </w:rPr>
      </w:pPr>
      <w:bookmarkStart w:id="0" w:name="_GoBack"/>
      <w:r w:rsidRPr="00BC71A3">
        <w:rPr>
          <w:rFonts w:ascii="Times New Roman CYR" w:hAnsi="Times New Roman CYR"/>
          <w:sz w:val="24"/>
          <w:szCs w:val="24"/>
        </w:rPr>
        <w:t xml:space="preserve">от </w:t>
      </w:r>
      <w:r w:rsidR="00246309">
        <w:rPr>
          <w:rFonts w:ascii="Times New Roman CYR" w:hAnsi="Times New Roman CYR"/>
          <w:sz w:val="24"/>
          <w:szCs w:val="24"/>
          <w:lang w:val="uk-UA"/>
        </w:rPr>
        <w:t xml:space="preserve">06.06.2018 </w:t>
      </w:r>
      <w:r w:rsidRPr="00BC71A3">
        <w:rPr>
          <w:rFonts w:ascii="Times New Roman CYR" w:hAnsi="Times New Roman CYR"/>
          <w:sz w:val="24"/>
          <w:szCs w:val="24"/>
        </w:rPr>
        <w:t xml:space="preserve">№ </w:t>
      </w:r>
      <w:r w:rsidR="00246309">
        <w:rPr>
          <w:rFonts w:ascii="Times New Roman CYR" w:hAnsi="Times New Roman CYR"/>
          <w:sz w:val="24"/>
          <w:szCs w:val="24"/>
          <w:lang w:val="uk-UA"/>
        </w:rPr>
        <w:t>382</w:t>
      </w:r>
      <w:bookmarkEnd w:id="0"/>
    </w:p>
    <w:p w:rsidR="00BD77C3" w:rsidRPr="00B75C82" w:rsidRDefault="00BD77C3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BD77C3" w:rsidRPr="003A7B1B" w:rsidRDefault="00BD77C3" w:rsidP="000D5F2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победителей г</w:t>
      </w:r>
      <w:r w:rsidRPr="003A7B1B">
        <w:rPr>
          <w:rFonts w:ascii="Times New Roman" w:hAnsi="Times New Roman"/>
          <w:b/>
          <w:sz w:val="24"/>
          <w:szCs w:val="24"/>
        </w:rPr>
        <w:t xml:space="preserve">ородского конкурса студенческих проектов </w:t>
      </w:r>
    </w:p>
    <w:p w:rsidR="00BD77C3" w:rsidRPr="003A7B1B" w:rsidRDefault="00BD77C3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>«Харьков – город молодежных инициатив»</w:t>
      </w:r>
      <w:r>
        <w:rPr>
          <w:rFonts w:ascii="Times New Roman" w:hAnsi="Times New Roman"/>
          <w:b/>
          <w:sz w:val="24"/>
          <w:szCs w:val="24"/>
        </w:rPr>
        <w:t xml:space="preserve"> в 2018 году</w:t>
      </w:r>
    </w:p>
    <w:p w:rsidR="00BD77C3" w:rsidRPr="003A7B1B" w:rsidRDefault="00BD77C3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 xml:space="preserve">в номинации «Умному городу – креативная молодежь» </w:t>
      </w:r>
    </w:p>
    <w:p w:rsidR="00BD77C3" w:rsidRPr="00B75C82" w:rsidRDefault="00BD77C3">
      <w:pPr>
        <w:rPr>
          <w:rFonts w:ascii="Times New Roman" w:hAnsi="Times New Roman"/>
          <w:sz w:val="28"/>
          <w:szCs w:val="28"/>
        </w:rPr>
      </w:pPr>
    </w:p>
    <w:tbl>
      <w:tblPr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4111"/>
        <w:gridCol w:w="1133"/>
        <w:gridCol w:w="3651"/>
      </w:tblGrid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9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BD77C3" w:rsidRPr="003D7799" w:rsidRDefault="00BD77C3" w:rsidP="003D77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99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студентов</w:t>
            </w:r>
          </w:p>
        </w:tc>
        <w:tc>
          <w:tcPr>
            <w:tcW w:w="1133" w:type="dxa"/>
            <w:vAlign w:val="center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7799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651" w:type="dxa"/>
            <w:vAlign w:val="center"/>
          </w:tcPr>
          <w:p w:rsidR="00BD77C3" w:rsidRPr="00531667" w:rsidRDefault="00BD77C3" w:rsidP="003D7799">
            <w:pPr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  <w:r w:rsidRPr="00531667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>Учреждение высшего образования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A209B2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Медведева Юлия Викторовна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 место</w:t>
            </w:r>
          </w:p>
        </w:tc>
        <w:tc>
          <w:tcPr>
            <w:tcW w:w="365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 xml:space="preserve">Харьковский национальный университет </w:t>
            </w:r>
          </w:p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имени В.Н. Каразина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Емельянова Александра Витальевна Пащенко Марина Витальевна Шеноголец Анастасия Валерьевна Яременко Мария Александровна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 место</w:t>
            </w:r>
          </w:p>
        </w:tc>
        <w:tc>
          <w:tcPr>
            <w:tcW w:w="365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Харьковский национальный экономический университет имени Семена Кузнеца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Венжин Кирилл Юрьевич</w:t>
            </w:r>
            <w:r w:rsidRPr="003D779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3D7799">
              <w:rPr>
                <w:rFonts w:ascii="Times New Roman" w:hAnsi="Times New Roman"/>
                <w:sz w:val="24"/>
                <w:szCs w:val="24"/>
              </w:rPr>
              <w:t>Приходько Анастасия Александровна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 место</w:t>
            </w:r>
          </w:p>
        </w:tc>
        <w:tc>
          <w:tcPr>
            <w:tcW w:w="365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Украинская инженерно-педагогическая академия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Тараненко Олег Евгеньевич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 место</w:t>
            </w:r>
          </w:p>
        </w:tc>
        <w:tc>
          <w:tcPr>
            <w:tcW w:w="3651" w:type="dxa"/>
          </w:tcPr>
          <w:p w:rsidR="00BD77C3" w:rsidRPr="003D7799" w:rsidRDefault="00BD77C3" w:rsidP="00DC6C2D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Национальный университет гражданской защиты Украины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Веденьев Сергей Вячеславович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 место</w:t>
            </w:r>
          </w:p>
        </w:tc>
        <w:tc>
          <w:tcPr>
            <w:tcW w:w="3651" w:type="dxa"/>
          </w:tcPr>
          <w:p w:rsidR="00BD77C3" w:rsidRPr="003D7799" w:rsidRDefault="00BD77C3" w:rsidP="00E35931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Национальный фармацевтический университет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Быкасова</w:t>
            </w:r>
            <w:r w:rsidRPr="003D779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D7799">
              <w:rPr>
                <w:rFonts w:ascii="Times New Roman" w:hAnsi="Times New Roman"/>
                <w:sz w:val="24"/>
                <w:szCs w:val="24"/>
              </w:rPr>
              <w:t xml:space="preserve">Виктория </w:t>
            </w:r>
            <w:r w:rsidRPr="003D7799">
              <w:rPr>
                <w:rFonts w:ascii="Times New Roman" w:hAnsi="Times New Roman"/>
                <w:sz w:val="24"/>
                <w:szCs w:val="24"/>
                <w:lang w:val="uk-UA"/>
              </w:rPr>
              <w:t>Владимировна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ІІІ место</w:t>
            </w:r>
          </w:p>
        </w:tc>
        <w:tc>
          <w:tcPr>
            <w:tcW w:w="3651" w:type="dxa"/>
          </w:tcPr>
          <w:p w:rsidR="00BD77C3" w:rsidRPr="003D7799" w:rsidRDefault="00BD77C3" w:rsidP="00FC4880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Национальный фармацевтический университет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DC6C2D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 xml:space="preserve">Данилич Карина Олеговна </w:t>
            </w:r>
          </w:p>
          <w:p w:rsidR="00BD77C3" w:rsidRPr="003D7799" w:rsidRDefault="00BD77C3" w:rsidP="004B7C1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Марченко Анастасия Андреевна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ІІІ место</w:t>
            </w:r>
          </w:p>
        </w:tc>
        <w:tc>
          <w:tcPr>
            <w:tcW w:w="3651" w:type="dxa"/>
          </w:tcPr>
          <w:p w:rsidR="00BD77C3" w:rsidRPr="003D7799" w:rsidRDefault="00BD77C3" w:rsidP="00B75C82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Национальный фармацевтический университет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DC6C2D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 xml:space="preserve">Вакулич Ольга Владимировна </w:t>
            </w:r>
          </w:p>
          <w:p w:rsidR="00BD77C3" w:rsidRPr="003D7799" w:rsidRDefault="00BD77C3" w:rsidP="000A742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Грачев Дмитрий Сергеевич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ІІІ место</w:t>
            </w:r>
          </w:p>
        </w:tc>
        <w:tc>
          <w:tcPr>
            <w:tcW w:w="3651" w:type="dxa"/>
          </w:tcPr>
          <w:p w:rsidR="00BD77C3" w:rsidRPr="003D7799" w:rsidRDefault="00BD77C3" w:rsidP="00B75C82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Национальный фармацевтический университет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D52FB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Черкасова Кристина Сергеевна Казакова Анна Алексеевна Буцхрикидзе Гурами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ІІІ место</w:t>
            </w:r>
          </w:p>
        </w:tc>
        <w:tc>
          <w:tcPr>
            <w:tcW w:w="3651" w:type="dxa"/>
          </w:tcPr>
          <w:p w:rsidR="00BD77C3" w:rsidRPr="003D7799" w:rsidRDefault="00BD77C3" w:rsidP="00D52FB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 xml:space="preserve">Харьковский национальный университет </w:t>
            </w:r>
          </w:p>
          <w:p w:rsidR="00BD77C3" w:rsidRPr="003D7799" w:rsidRDefault="00BD77C3" w:rsidP="00D52FB3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имени В.Н. Каразина</w:t>
            </w:r>
          </w:p>
        </w:tc>
      </w:tr>
      <w:tr w:rsidR="00BD77C3" w:rsidRPr="003D7799" w:rsidTr="00B96792">
        <w:tc>
          <w:tcPr>
            <w:tcW w:w="694" w:type="dxa"/>
            <w:vAlign w:val="center"/>
          </w:tcPr>
          <w:p w:rsidR="00BD77C3" w:rsidRPr="003D7799" w:rsidRDefault="00BD77C3" w:rsidP="00B967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D77C3" w:rsidRPr="003D7799" w:rsidRDefault="00BD77C3" w:rsidP="00DC6C2D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 xml:space="preserve">Бойчук Христина Ивановна </w:t>
            </w:r>
          </w:p>
          <w:p w:rsidR="00BD77C3" w:rsidRPr="003D7799" w:rsidRDefault="00BD77C3" w:rsidP="00F654F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Свячена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D7799">
              <w:rPr>
                <w:rFonts w:ascii="Times New Roman" w:hAnsi="Times New Roman"/>
                <w:sz w:val="24"/>
                <w:szCs w:val="24"/>
              </w:rPr>
              <w:t xml:space="preserve"> Ярослава Юрьевна</w:t>
            </w:r>
          </w:p>
        </w:tc>
        <w:tc>
          <w:tcPr>
            <w:tcW w:w="1133" w:type="dxa"/>
          </w:tcPr>
          <w:p w:rsidR="00BD77C3" w:rsidRPr="003D7799" w:rsidRDefault="00BD77C3" w:rsidP="00B96792">
            <w:pPr>
              <w:jc w:val="center"/>
            </w:pPr>
            <w:r w:rsidRPr="003D7799">
              <w:rPr>
                <w:rFonts w:ascii="Times New Roman" w:hAnsi="Times New Roman"/>
                <w:color w:val="000000"/>
                <w:sz w:val="24"/>
                <w:szCs w:val="24"/>
              </w:rPr>
              <w:t>ІІІ место</w:t>
            </w:r>
          </w:p>
        </w:tc>
        <w:tc>
          <w:tcPr>
            <w:tcW w:w="3651" w:type="dxa"/>
          </w:tcPr>
          <w:p w:rsidR="00BD77C3" w:rsidRPr="003D7799" w:rsidRDefault="00BD77C3" w:rsidP="00C615DF">
            <w:pPr>
              <w:rPr>
                <w:rFonts w:ascii="Times New Roman" w:hAnsi="Times New Roman"/>
                <w:sz w:val="24"/>
                <w:szCs w:val="24"/>
              </w:rPr>
            </w:pPr>
            <w:r w:rsidRPr="003D7799">
              <w:rPr>
                <w:rFonts w:ascii="Times New Roman" w:hAnsi="Times New Roman"/>
                <w:sz w:val="24"/>
                <w:szCs w:val="24"/>
              </w:rPr>
              <w:t>Национальная академия Национальной гвардии Украины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D7799">
              <w:rPr>
                <w:rFonts w:ascii="Times New Roman" w:hAnsi="Times New Roman"/>
                <w:sz w:val="24"/>
                <w:szCs w:val="24"/>
              </w:rPr>
              <w:t xml:space="preserve"> Харьковский областной медицинский колледж</w:t>
            </w:r>
          </w:p>
        </w:tc>
      </w:tr>
    </w:tbl>
    <w:p w:rsidR="00BD77C3" w:rsidRPr="00B75C82" w:rsidRDefault="00BD77C3">
      <w:pPr>
        <w:rPr>
          <w:rFonts w:ascii="Times New Roman" w:hAnsi="Times New Roman"/>
          <w:sz w:val="28"/>
          <w:szCs w:val="28"/>
        </w:rPr>
      </w:pP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</w:t>
      </w: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по делам семьи, молодежи и спорта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A43E8">
        <w:rPr>
          <w:rFonts w:ascii="Times New Roman" w:hAnsi="Times New Roman"/>
          <w:sz w:val="24"/>
          <w:szCs w:val="24"/>
        </w:rPr>
        <w:t xml:space="preserve"> А.С. Чубаров</w:t>
      </w: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</w:p>
    <w:p w:rsidR="00BD77C3" w:rsidRPr="00FA43E8" w:rsidRDefault="00BD77C3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образования </w:t>
      </w:r>
      <w:r w:rsidRPr="00FA43E8">
        <w:rPr>
          <w:rFonts w:ascii="Times New Roman" w:hAnsi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A43E8">
        <w:rPr>
          <w:rFonts w:ascii="Times New Roman" w:hAnsi="Times New Roman"/>
          <w:sz w:val="24"/>
          <w:szCs w:val="24"/>
        </w:rPr>
        <w:t>О.И. Деменко</w:t>
      </w:r>
    </w:p>
    <w:p w:rsidR="00BD77C3" w:rsidRPr="00FA43E8" w:rsidRDefault="00BD77C3" w:rsidP="00E52CA2">
      <w:pPr>
        <w:jc w:val="both"/>
        <w:rPr>
          <w:rFonts w:ascii="Times New Roman" w:hAnsi="Times New Roman"/>
          <w:sz w:val="24"/>
          <w:szCs w:val="24"/>
        </w:rPr>
      </w:pPr>
    </w:p>
    <w:p w:rsidR="00BD77C3" w:rsidRPr="00FA43E8" w:rsidRDefault="00BD77C3" w:rsidP="00B9679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Заместитель городского головы – </w:t>
      </w:r>
    </w:p>
    <w:p w:rsidR="00BD77C3" w:rsidRPr="00FA43E8" w:rsidRDefault="00BD77C3" w:rsidP="00B9679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управляющий делами исполнительного</w:t>
      </w:r>
    </w:p>
    <w:p w:rsidR="00BD77C3" w:rsidRPr="00FA43E8" w:rsidRDefault="00BD77C3" w:rsidP="00B9679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комитета городского совета</w:t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A43E8">
        <w:rPr>
          <w:rFonts w:ascii="Times New Roman" w:hAnsi="Times New Roman"/>
          <w:sz w:val="24"/>
          <w:szCs w:val="24"/>
        </w:rPr>
        <w:t>Т.М. Чечетова-Терашвили</w:t>
      </w:r>
    </w:p>
    <w:p w:rsidR="00BD77C3" w:rsidRPr="00B75C82" w:rsidRDefault="00BD77C3">
      <w:pPr>
        <w:rPr>
          <w:rFonts w:ascii="Times New Roman" w:hAnsi="Times New Roman"/>
          <w:sz w:val="28"/>
          <w:szCs w:val="28"/>
        </w:rPr>
      </w:pPr>
    </w:p>
    <w:sectPr w:rsidR="00BD77C3" w:rsidRPr="00B75C82" w:rsidSect="00AF271C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A2F" w:rsidRDefault="001B3A2F" w:rsidP="00AF271C">
      <w:r>
        <w:separator/>
      </w:r>
    </w:p>
  </w:endnote>
  <w:endnote w:type="continuationSeparator" w:id="0">
    <w:p w:rsidR="001B3A2F" w:rsidRDefault="001B3A2F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A2F" w:rsidRDefault="001B3A2F" w:rsidP="00AF271C">
      <w:r>
        <w:separator/>
      </w:r>
    </w:p>
  </w:footnote>
  <w:footnote w:type="continuationSeparator" w:id="0">
    <w:p w:rsidR="001B3A2F" w:rsidRDefault="001B3A2F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3" w:rsidRPr="00AF271C" w:rsidRDefault="00BD77C3" w:rsidP="00AF271C">
    <w:pPr>
      <w:pStyle w:val="a5"/>
      <w:jc w:val="right"/>
      <w:rPr>
        <w:rFonts w:ascii="Times New Roman" w:hAnsi="Times New Roman"/>
        <w:sz w:val="24"/>
        <w:szCs w:val="24"/>
      </w:rPr>
    </w:pPr>
    <w:r w:rsidRPr="00AF271C">
      <w:rPr>
        <w:rFonts w:ascii="Times New Roman" w:hAnsi="Times New Roman"/>
        <w:sz w:val="24"/>
        <w:szCs w:val="24"/>
      </w:rPr>
      <w:fldChar w:fldCharType="begin"/>
    </w:r>
    <w:r w:rsidRPr="00AF271C">
      <w:rPr>
        <w:rFonts w:ascii="Times New Roman" w:hAnsi="Times New Roman"/>
        <w:sz w:val="24"/>
        <w:szCs w:val="24"/>
      </w:rPr>
      <w:instrText xml:space="preserve"> PAGE   \* MERGEFORMAT </w:instrText>
    </w:r>
    <w:r w:rsidRPr="00AF271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AF271C">
      <w:rPr>
        <w:rFonts w:ascii="Times New Roman" w:hAnsi="Times New Roman"/>
        <w:sz w:val="24"/>
        <w:szCs w:val="24"/>
      </w:rPr>
      <w:fldChar w:fldCharType="end"/>
    </w:r>
    <w:r w:rsidRPr="00AF271C">
      <w:rPr>
        <w:rFonts w:ascii="Times New Roman" w:hAnsi="Times New Roman"/>
        <w:sz w:val="24"/>
        <w:szCs w:val="24"/>
      </w:rPr>
      <w:t>Продовженнядодатка</w:t>
    </w:r>
  </w:p>
  <w:p w:rsidR="00BD77C3" w:rsidRDefault="00BD77C3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201D0"/>
    <w:rsid w:val="00042499"/>
    <w:rsid w:val="00055260"/>
    <w:rsid w:val="00090AD3"/>
    <w:rsid w:val="000A742E"/>
    <w:rsid w:val="000D0E3C"/>
    <w:rsid w:val="000D5F20"/>
    <w:rsid w:val="00101510"/>
    <w:rsid w:val="0012576B"/>
    <w:rsid w:val="0013619F"/>
    <w:rsid w:val="0014271E"/>
    <w:rsid w:val="001B3A2F"/>
    <w:rsid w:val="001E3059"/>
    <w:rsid w:val="001F2C28"/>
    <w:rsid w:val="001F7D7C"/>
    <w:rsid w:val="00246309"/>
    <w:rsid w:val="002C17CA"/>
    <w:rsid w:val="00321B44"/>
    <w:rsid w:val="0036559E"/>
    <w:rsid w:val="003A7B1B"/>
    <w:rsid w:val="003D7799"/>
    <w:rsid w:val="003E2E15"/>
    <w:rsid w:val="003F3086"/>
    <w:rsid w:val="00417535"/>
    <w:rsid w:val="00433EFA"/>
    <w:rsid w:val="004370DF"/>
    <w:rsid w:val="00447D2A"/>
    <w:rsid w:val="004758D2"/>
    <w:rsid w:val="004B7C13"/>
    <w:rsid w:val="004C56F8"/>
    <w:rsid w:val="004D0738"/>
    <w:rsid w:val="00531667"/>
    <w:rsid w:val="005548F4"/>
    <w:rsid w:val="005657A8"/>
    <w:rsid w:val="005846CE"/>
    <w:rsid w:val="005B1B1A"/>
    <w:rsid w:val="00615839"/>
    <w:rsid w:val="00662B92"/>
    <w:rsid w:val="00673BB6"/>
    <w:rsid w:val="0069502E"/>
    <w:rsid w:val="00697E9F"/>
    <w:rsid w:val="006A27C3"/>
    <w:rsid w:val="006B1B3E"/>
    <w:rsid w:val="006C29DD"/>
    <w:rsid w:val="006F3CC8"/>
    <w:rsid w:val="0073104D"/>
    <w:rsid w:val="007D5309"/>
    <w:rsid w:val="007F7633"/>
    <w:rsid w:val="008D0EE7"/>
    <w:rsid w:val="009208B2"/>
    <w:rsid w:val="00944944"/>
    <w:rsid w:val="00965273"/>
    <w:rsid w:val="009A47C9"/>
    <w:rsid w:val="00A078F7"/>
    <w:rsid w:val="00A136B2"/>
    <w:rsid w:val="00A209B2"/>
    <w:rsid w:val="00A24AB4"/>
    <w:rsid w:val="00A72B50"/>
    <w:rsid w:val="00A75240"/>
    <w:rsid w:val="00A859EC"/>
    <w:rsid w:val="00AF271C"/>
    <w:rsid w:val="00B75396"/>
    <w:rsid w:val="00B75C82"/>
    <w:rsid w:val="00B96792"/>
    <w:rsid w:val="00BB2638"/>
    <w:rsid w:val="00BC10DC"/>
    <w:rsid w:val="00BC71A3"/>
    <w:rsid w:val="00BD77C3"/>
    <w:rsid w:val="00C36983"/>
    <w:rsid w:val="00C412EF"/>
    <w:rsid w:val="00C615DF"/>
    <w:rsid w:val="00C66C74"/>
    <w:rsid w:val="00C74DB0"/>
    <w:rsid w:val="00D30E1C"/>
    <w:rsid w:val="00D3663A"/>
    <w:rsid w:val="00D52FB3"/>
    <w:rsid w:val="00D53679"/>
    <w:rsid w:val="00D62FB7"/>
    <w:rsid w:val="00DA38B2"/>
    <w:rsid w:val="00DC55B4"/>
    <w:rsid w:val="00DC6C2D"/>
    <w:rsid w:val="00E35931"/>
    <w:rsid w:val="00E52CA2"/>
    <w:rsid w:val="00EA59F3"/>
    <w:rsid w:val="00EC478A"/>
    <w:rsid w:val="00EC575D"/>
    <w:rsid w:val="00F32344"/>
    <w:rsid w:val="00F654F6"/>
    <w:rsid w:val="00F93EEE"/>
    <w:rsid w:val="00F96FE0"/>
    <w:rsid w:val="00FA43E8"/>
    <w:rsid w:val="00FC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FE013"/>
  <w15:docId w15:val="{ACF195E2-B0B5-4D4F-9339-7B2B7BD54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character" w:styleId="a9">
    <w:name w:val="Strong"/>
    <w:uiPriority w:val="99"/>
    <w:qFormat/>
    <w:rsid w:val="005657A8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657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65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5</cp:revision>
  <cp:lastPrinted>2018-05-29T09:12:00Z</cp:lastPrinted>
  <dcterms:created xsi:type="dcterms:W3CDTF">2018-05-29T09:13:00Z</dcterms:created>
  <dcterms:modified xsi:type="dcterms:W3CDTF">2018-06-08T13:11:00Z</dcterms:modified>
</cp:coreProperties>
</file>